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AA66F" w14:textId="77777777" w:rsidR="009F5324" w:rsidRDefault="006C1ABA">
      <w:pPr>
        <w:rPr>
          <w:sz w:val="2"/>
          <w:szCs w:val="2"/>
        </w:rPr>
      </w:pPr>
      <w:r>
        <w:pict w14:anchorId="160AA672">
          <v:group id="docshapegroup1" o:spid="_x0000_s1118" style="position:absolute;margin-left:34pt;margin-top:51pt;width:536.45pt;height:772.05pt;z-index:-15887872;mso-position-horizontal-relative:page;mso-position-vertical-relative:page" coordorigin="680,1020" coordsize="10729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23" type="#_x0000_t75" style="position:absolute;left:9383;top:1020;width:2026;height:15441">
              <v:imagedata r:id="rId4" o:title=""/>
            </v:shape>
            <v:line id="_x0000_s1122" style="position:absolute" from="750,13616" to="10356,13616" strokecolor="#231f20" strokeweight="1pt">
              <v:stroke dashstyle="dot"/>
            </v:line>
            <v:shape id="docshape3" o:spid="_x0000_s1121" style="position:absolute;left:680;top:13606;width:9716;height:20" coordorigin="680,13606" coordsize="9716,20" o:spt="100" adj="0,,0" path="m700,13616r-3,-7l690,13606r-7,3l680,13616r3,7l690,13626r7,-3l700,13616xm10396,13616r-3,-7l10386,13606r-7,3l10376,13616r3,7l10386,13626r7,-3l10396,13616xe" fillcolor="#231f20" stroked="f">
              <v:stroke joinstyle="round"/>
              <v:formulas/>
              <v:path arrowok="t" o:connecttype="segments"/>
            </v:shape>
            <v:line id="_x0000_s1120" style="position:absolute" from="7242,14620" to="10356,14620" strokecolor="#231f20" strokeweight="1pt">
              <v:stroke dashstyle="dot"/>
            </v:line>
            <v:shape id="docshape4" o:spid="_x0000_s1119" style="position:absolute;left:7171;top:14609;width:3225;height:20" coordorigin="7172,14610" coordsize="3225,20" o:spt="100" adj="0,,0" path="m7192,14620r-3,-7l7182,14610r-7,3l7172,14620r3,7l7182,14630r7,-3l7192,14620xm10396,14620r-3,-7l10386,14610r-7,3l10376,14620r3,7l10386,14630r7,-3l10396,14620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29120" behindDoc="1" locked="0" layoutInCell="1" allowOverlap="1" wp14:anchorId="160AA673" wp14:editId="160AA674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60AA675">
          <v:line id="_x0000_s1117" style="position:absolute;z-index:-15886848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160AA676">
          <v:group id="docshapegroup5" o:spid="_x0000_s1114" style="position:absolute;margin-left:34pt;margin-top:730.8pt;width:307.1pt;height:1pt;z-index:-15886336;mso-position-horizontal-relative:page;mso-position-vertical-relative:page" coordorigin="680,14616" coordsize="6142,20">
            <v:line id="_x0000_s1116" style="position:absolute" from="750,14626" to="6782,14626" strokecolor="#231f20" strokeweight="1pt">
              <v:stroke dashstyle="dot"/>
            </v:line>
            <v:shape id="docshape6" o:spid="_x0000_s1115" style="position:absolute;left:680;top:14615;width:6142;height:20" coordorigin="680,14616" coordsize="6142,20" o:spt="100" adj="0,,0" path="m700,14626r-3,-8l690,14616r-7,2l680,14626r3,7l690,14636r7,-3l700,14626xm6822,14626r-3,-8l6812,14616r-7,2l6802,14626r3,7l6812,14636r7,-3l6822,14626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160AA678"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1113" type="#_x0000_t202" style="position:absolute;margin-left:130.4pt;margin-top:46.4pt;width:311.7pt;height:86.85pt;z-index:-15885824;mso-position-horizontal-relative:page;mso-position-vertical-relative:page" filled="f" stroked="f">
            <v:textbox inset="0,0,0,0">
              <w:txbxContent>
                <w:p w14:paraId="160AA6B7" w14:textId="77777777" w:rsidR="009F5324" w:rsidRDefault="006C1ABA">
                  <w:pPr>
                    <w:spacing w:before="20"/>
                    <w:ind w:left="10" w:right="1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160AA6B8" w14:textId="77777777" w:rsidR="009F5324" w:rsidRDefault="006C1ABA">
                  <w:pPr>
                    <w:spacing w:before="336" w:line="254" w:lineRule="auto"/>
                    <w:ind w:left="553" w:right="544" w:hanging="7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Safeguarding provision to attach to any</w:t>
                  </w:r>
                  <w:r>
                    <w:rPr>
                      <w:b/>
                      <w:color w:val="E21E26"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hire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of</w:t>
                  </w:r>
                  <w:r>
                    <w:rPr>
                      <w:b/>
                      <w:color w:val="E21E26"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church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premises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agreement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where</w:t>
                  </w:r>
                </w:p>
                <w:p w14:paraId="160AA6B9" w14:textId="77777777" w:rsidR="009F5324" w:rsidRDefault="006C1ABA">
                  <w:pPr>
                    <w:ind w:left="10" w:right="5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premises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are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being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used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for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Winter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Night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Shelter</w:t>
                  </w:r>
                </w:p>
              </w:txbxContent>
            </v:textbox>
            <w10:wrap anchorx="page" anchory="page"/>
          </v:shape>
        </w:pict>
      </w:r>
      <w:r>
        <w:pict w14:anchorId="160AA679">
          <v:shape id="docshape8" o:spid="_x0000_s1112" type="#_x0000_t202" style="position:absolute;margin-left:33pt;margin-top:163pt;width:484.55pt;height:56.8pt;z-index:-15885312;mso-position-horizontal-relative:page;mso-position-vertical-relative:page" filled="f" stroked="f">
            <v:textbox inset="0,0,0,0">
              <w:txbxContent>
                <w:p w14:paraId="160AA6BA" w14:textId="77777777" w:rsidR="009F5324" w:rsidRDefault="006C1ABA">
                  <w:pPr>
                    <w:pStyle w:val="BodyText"/>
                    <w:tabs>
                      <w:tab w:val="left" w:leader="dot" w:pos="6980"/>
                    </w:tabs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Parochial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Council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(PCC)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</w:rPr>
                    <w:tab/>
                    <w:t>Church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has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</w:p>
                <w:p w14:paraId="160AA6BB" w14:textId="7E4986BA" w:rsidR="009F5324" w:rsidRDefault="006C1ABA">
                  <w:pPr>
                    <w:pStyle w:val="BodyText"/>
                    <w:spacing w:before="20" w:line="264" w:lineRule="auto"/>
                  </w:pPr>
                  <w:r>
                    <w:rPr>
                      <w:color w:val="231F20"/>
                      <w:spacing w:val="-1"/>
                    </w:rPr>
                    <w:t xml:space="preserve">Safeguarding Children, Young People </w:t>
                  </w:r>
                  <w:r>
                    <w:rPr>
                      <w:color w:val="231F20"/>
                    </w:rPr>
                    <w:t>and Vulnerable Adults. A copy is attached. Your booking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agreement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conditional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upon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complying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unless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already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equivalent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own</w:t>
                  </w:r>
                  <w:r w:rsidR="00510233">
                    <w:rPr>
                      <w:color w:val="231F20"/>
                    </w:rPr>
                    <w:t xml:space="preserve"> in which case you will be required to provide as copy.</w:t>
                  </w:r>
                </w:p>
              </w:txbxContent>
            </v:textbox>
            <w10:wrap anchorx="page" anchory="page"/>
          </v:shape>
        </w:pict>
      </w:r>
      <w:r>
        <w:pict w14:anchorId="160AA67A">
          <v:shape id="docshape9" o:spid="_x0000_s1111" type="#_x0000_t202" style="position:absolute;margin-left:33pt;margin-top:233pt;width:499pt;height:28.8pt;z-index:-15884800;mso-position-horizontal-relative:page;mso-position-vertical-relative:page" filled="f" stroked="f">
            <v:textbox inset="0,0,0,0">
              <w:txbxContent>
                <w:p w14:paraId="160AA6BC" w14:textId="77777777" w:rsidR="009F5324" w:rsidRDefault="006C1ABA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required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ensure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Shelter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guests,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staff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volunteers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protected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times,</w:t>
                  </w:r>
                </w:p>
                <w:p w14:paraId="160AA6BD" w14:textId="77777777" w:rsidR="009F5324" w:rsidRDefault="006C1ABA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taking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reasonable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steps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prevent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injury,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illness,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loss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damage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occurring.</w:t>
                  </w:r>
                </w:p>
              </w:txbxContent>
            </v:textbox>
            <w10:wrap anchorx="page" anchory="page"/>
          </v:shape>
        </w:pict>
      </w:r>
      <w:r>
        <w:pict w14:anchorId="160AA67B">
          <v:shape id="docshape10" o:spid="_x0000_s1110" type="#_x0000_t202" style="position:absolute;margin-left:33pt;margin-top:275pt;width:146.5pt;height:14.8pt;z-index:-15884288;mso-position-horizontal-relative:page;mso-position-vertical-relative:page" filled="f" stroked="f">
            <v:textbox inset="0,0,0,0">
              <w:txbxContent>
                <w:p w14:paraId="160AA6BE" w14:textId="77777777" w:rsidR="009F5324" w:rsidRDefault="006C1ABA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particular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means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that:</w:t>
                  </w:r>
                </w:p>
              </w:txbxContent>
            </v:textbox>
            <w10:wrap anchorx="page" anchory="page"/>
          </v:shape>
        </w:pict>
      </w:r>
      <w:r>
        <w:pict w14:anchorId="160AA67C">
          <v:shape id="docshape11" o:spid="_x0000_s1109" type="#_x0000_t202" style="position:absolute;margin-left:50pt;margin-top:289pt;width:7.75pt;height:14.8pt;z-index:-15883776;mso-position-horizontal-relative:page;mso-position-vertical-relative:page" filled="f" stroked="f">
            <v:textbox inset="0,0,0,0">
              <w:txbxContent>
                <w:p w14:paraId="160AA6BF" w14:textId="77777777" w:rsidR="009F5324" w:rsidRDefault="006C1ABA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160AA67D">
          <v:shape id="docshape12" o:spid="_x0000_s1108" type="#_x0000_t202" style="position:absolute;margin-left:70pt;margin-top:289pt;width:469.65pt;height:308.85pt;z-index:-15883264;mso-position-horizontal-relative:page;mso-position-vertical-relative:page" filled="f" stroked="f">
            <v:textbox inset="0,0,0,0">
              <w:txbxContent>
                <w:p w14:paraId="160AA6C0" w14:textId="77777777" w:rsidR="009F5324" w:rsidRDefault="006C1ABA">
                  <w:pPr>
                    <w:pStyle w:val="BodyText"/>
                    <w:spacing w:before="20" w:line="264" w:lineRule="auto"/>
                    <w:ind w:right="21"/>
                  </w:pP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operate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within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organisation’s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Policy/Policies,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not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one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adopt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current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</w:p>
                <w:p w14:paraId="160AA6C1" w14:textId="476E49FA" w:rsidR="009F5324" w:rsidRDefault="006C1ABA">
                  <w:pPr>
                    <w:pStyle w:val="BodyText"/>
                    <w:spacing w:before="0" w:line="264" w:lineRule="auto"/>
                    <w:ind w:right="21"/>
                  </w:pPr>
                  <w:r>
                    <w:rPr>
                      <w:color w:val="231F20"/>
                    </w:rPr>
                    <w:t>you will recruit safely all staff who work with Night Shelter guests, by obtaining satisfactory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disclosures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from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Disclosure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Barring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Service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(DBS)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where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 w:rsidR="00A53C3B">
                    <w:rPr>
                      <w:color w:val="231F20"/>
                    </w:rPr>
                    <w:t>eligible 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keep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records</w:t>
                  </w:r>
                  <w:r w:rsidR="003E0B84">
                    <w:rPr>
                      <w:color w:val="231F20"/>
                    </w:rPr>
                    <w:t xml:space="preserve"> 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of dates and disclosure numbers. Where the church has responsibility for the recruitment of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Night Shelter volunteers</w:t>
                  </w:r>
                  <w:r w:rsidR="003E0B84">
                    <w:rPr>
                      <w:color w:val="231F20"/>
                    </w:rPr>
                    <w:t xml:space="preserve"> and staff</w:t>
                  </w:r>
                  <w:r>
                    <w:rPr>
                      <w:color w:val="231F20"/>
                    </w:rPr>
                    <w:t>, safer recruitment practice will be followed in line with Church of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England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procedures</w:t>
                  </w:r>
                </w:p>
                <w:p w14:paraId="160AA6C2" w14:textId="77777777" w:rsidR="009F5324" w:rsidRDefault="006C1ABA">
                  <w:pPr>
                    <w:pStyle w:val="BodyText"/>
                    <w:spacing w:before="0" w:line="251" w:lineRule="exact"/>
                  </w:pP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keep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list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names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paid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staff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regular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direct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</w:p>
                <w:p w14:paraId="160AA6C3" w14:textId="77777777" w:rsidR="009F5324" w:rsidRDefault="006C1ABA">
                  <w:pPr>
                    <w:pStyle w:val="BodyText"/>
                    <w:spacing w:before="22"/>
                  </w:pPr>
                  <w:r>
                    <w:rPr>
                      <w:color w:val="231F20"/>
                    </w:rPr>
                    <w:t>Shelter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guests</w:t>
                  </w:r>
                </w:p>
                <w:p w14:paraId="160AA6C4" w14:textId="77777777" w:rsidR="009F5324" w:rsidRDefault="006C1ABA">
                  <w:pPr>
                    <w:pStyle w:val="BodyText"/>
                    <w:spacing w:before="25" w:line="264" w:lineRule="auto"/>
                    <w:ind w:right="21"/>
                  </w:pP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register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guests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attending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Shelter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kept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securely.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include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details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available,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details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next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kin</w:t>
                  </w:r>
                </w:p>
                <w:p w14:paraId="160AA6C5" w14:textId="77777777" w:rsidR="009F5324" w:rsidRDefault="006C1ABA">
                  <w:pPr>
                    <w:pStyle w:val="BodyText"/>
                    <w:spacing w:before="0" w:line="264" w:lineRule="auto"/>
                  </w:pPr>
                  <w:r>
                    <w:rPr>
                      <w:color w:val="231F20"/>
                    </w:rPr>
                    <w:t>you will immediately (within 24 hours) inform the Parish Volunteer Co-ordinator, Parish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Safeguarding Officer (PSO) and Incumbent of the occurrence of any incidents or allegations of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causes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concern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relating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Shelter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volunteer.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These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matters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require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onward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referral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Adviser.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event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incident,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PSO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seek advice from the Diocesan Safeguarding Team on whether a Serious Incident Report needs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made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Charity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Commission</w:t>
                  </w:r>
                </w:p>
                <w:p w14:paraId="160AA6C6" w14:textId="77777777" w:rsidR="009F5324" w:rsidRDefault="006C1ABA">
                  <w:pPr>
                    <w:pStyle w:val="BodyText"/>
                    <w:spacing w:before="0" w:line="264" w:lineRule="auto"/>
                    <w:ind w:right="21"/>
                  </w:pPr>
                  <w:r>
                    <w:rPr>
                      <w:color w:val="231F20"/>
                    </w:rPr>
                    <w:t>any safeguarding concern, incidents or allegation of abuse relating to a guest should be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reported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Shelter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lead.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Shelter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staff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responsible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following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up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making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onward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referral 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statutory agencies</w:t>
                  </w:r>
                </w:p>
                <w:p w14:paraId="160AA6C7" w14:textId="77777777" w:rsidR="009F5324" w:rsidRDefault="006C1ABA">
                  <w:pPr>
                    <w:pStyle w:val="BodyText"/>
                    <w:spacing w:before="0" w:line="253" w:lineRule="exact"/>
                  </w:pP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confirm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correct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insurance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arrangements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place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</w:p>
                <w:p w14:paraId="160AA6C8" w14:textId="77777777" w:rsidR="009F5324" w:rsidRDefault="006C1ABA">
                  <w:pPr>
                    <w:pStyle w:val="BodyText"/>
                    <w:spacing w:before="17"/>
                  </w:pPr>
                  <w:r>
                    <w:rPr>
                      <w:color w:val="231F20"/>
                    </w:rPr>
                    <w:t>duration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Winter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Shelter.</w:t>
                  </w:r>
                </w:p>
              </w:txbxContent>
            </v:textbox>
            <w10:wrap anchorx="page" anchory="page"/>
          </v:shape>
        </w:pict>
      </w:r>
      <w:r>
        <w:pict w14:anchorId="160AA67E">
          <v:shape id="docshape13" o:spid="_x0000_s1107" type="#_x0000_t202" style="position:absolute;margin-left:50pt;margin-top:317pt;width:7.75pt;height:14.8pt;z-index:-15882752;mso-position-horizontal-relative:page;mso-position-vertical-relative:page" filled="f" stroked="f">
            <v:textbox inset="0,0,0,0">
              <w:txbxContent>
                <w:p w14:paraId="160AA6C9" w14:textId="77777777" w:rsidR="009F5324" w:rsidRDefault="006C1ABA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160AA67F">
          <v:shape id="docshape14" o:spid="_x0000_s1106" type="#_x0000_t202" style="position:absolute;margin-left:50pt;margin-top:387pt;width:7.75pt;height:14.8pt;z-index:-15882240;mso-position-horizontal-relative:page;mso-position-vertical-relative:page" filled="f" stroked="f">
            <v:textbox inset="0,0,0,0">
              <w:txbxContent>
                <w:p w14:paraId="160AA6CA" w14:textId="77777777" w:rsidR="009F5324" w:rsidRDefault="006C1ABA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160AA680">
          <v:shape id="docshape15" o:spid="_x0000_s1105" type="#_x0000_t202" style="position:absolute;margin-left:50pt;margin-top:415pt;width:7.75pt;height:14.8pt;z-index:-15881728;mso-position-horizontal-relative:page;mso-position-vertical-relative:page" filled="f" stroked="f">
            <v:textbox inset="0,0,0,0">
              <w:txbxContent>
                <w:p w14:paraId="160AA6CB" w14:textId="77777777" w:rsidR="009F5324" w:rsidRDefault="006C1ABA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160AA681">
          <v:shape id="docshape16" o:spid="_x0000_s1104" type="#_x0000_t202" style="position:absolute;margin-left:50pt;margin-top:443pt;width:7.75pt;height:14.8pt;z-index:-15881216;mso-position-horizontal-relative:page;mso-position-vertical-relative:page" filled="f" stroked="f">
            <v:textbox inset="0,0,0,0">
              <w:txbxContent>
                <w:p w14:paraId="160AA6CC" w14:textId="77777777" w:rsidR="009F5324" w:rsidRDefault="006C1ABA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160AA682">
          <v:shape id="docshape17" o:spid="_x0000_s1103" type="#_x0000_t202" style="position:absolute;margin-left:50pt;margin-top:527.05pt;width:7.75pt;height:14.8pt;z-index:-15880704;mso-position-horizontal-relative:page;mso-position-vertical-relative:page" filled="f" stroked="f">
            <v:textbox inset="0,0,0,0">
              <w:txbxContent>
                <w:p w14:paraId="160AA6CD" w14:textId="77777777" w:rsidR="009F5324" w:rsidRDefault="006C1ABA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160AA683">
          <v:shape id="docshape18" o:spid="_x0000_s1102" type="#_x0000_t202" style="position:absolute;margin-left:50pt;margin-top:569.05pt;width:7.75pt;height:14.8pt;z-index:-15880192;mso-position-horizontal-relative:page;mso-position-vertical-relative:page" filled="f" stroked="f">
            <v:textbox inset="0,0,0,0">
              <w:txbxContent>
                <w:p w14:paraId="160AA6CE" w14:textId="77777777" w:rsidR="009F5324" w:rsidRDefault="006C1ABA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160AA684">
          <v:shape id="docshape19" o:spid="_x0000_s1101" type="#_x0000_t202" style="position:absolute;margin-left:33.5pt;margin-top:620.45pt;width:429.2pt;height:14.8pt;z-index:-15879680;mso-position-horizontal-relative:page;mso-position-vertical-relative:page" filled="f" stroked="f">
            <v:textbox inset="0,0,0,0">
              <w:txbxContent>
                <w:p w14:paraId="160AA6CF" w14:textId="77777777" w:rsidR="009F5324" w:rsidRDefault="006C1ABA">
                  <w:pPr>
                    <w:pStyle w:val="BodyText"/>
                    <w:tabs>
                      <w:tab w:val="left" w:leader="dot" w:pos="7579"/>
                    </w:tabs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Shelter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Co-ordinator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</w:rPr>
                    <w:tab/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is:</w:t>
                  </w:r>
                </w:p>
              </w:txbxContent>
            </v:textbox>
            <w10:wrap anchorx="page" anchory="page"/>
          </v:shape>
        </w:pict>
      </w:r>
      <w:r>
        <w:pict w14:anchorId="160AA685">
          <v:shape id="docshape20" o:spid="_x0000_s1100" type="#_x0000_t202" style="position:absolute;margin-left:33.45pt;margin-top:646pt;width:34.95pt;height:14.8pt;z-index:-15879168;mso-position-horizontal-relative:page;mso-position-vertical-relative:page" filled="f" stroked="f">
            <v:textbox inset="0,0,0,0">
              <w:txbxContent>
                <w:p w14:paraId="160AA6D0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Name:</w:t>
                  </w:r>
                </w:p>
              </w:txbxContent>
            </v:textbox>
            <w10:wrap anchorx="page" anchory="page"/>
          </v:shape>
        </w:pict>
      </w:r>
      <w:r>
        <w:pict w14:anchorId="160AA686">
          <v:shape id="docshape21" o:spid="_x0000_s1099" type="#_x0000_t202" style="position:absolute;margin-left:33.45pt;margin-top:689.9pt;width:38.15pt;height:14.8pt;z-index:-15878656;mso-position-horizontal-relative:page;mso-position-vertical-relative:page" filled="f" stroked="f">
            <v:textbox inset="0,0,0,0">
              <w:txbxContent>
                <w:p w14:paraId="160AA6D1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E-mail:</w:t>
                  </w:r>
                </w:p>
              </w:txbxContent>
            </v:textbox>
            <w10:wrap anchorx="page" anchory="page"/>
          </v:shape>
        </w:pict>
      </w:r>
      <w:r>
        <w:pict w14:anchorId="160AA687">
          <v:shape id="docshape22" o:spid="_x0000_s1098" type="#_x0000_t202" style="position:absolute;margin-left:359.45pt;margin-top:689.9pt;width:102.6pt;height:14.8pt;z-index:-15878144;mso-position-horizontal-relative:page;mso-position-vertical-relative:page" filled="f" stroked="f">
            <v:textbox inset="0,0,0,0">
              <w:txbxContent>
                <w:p w14:paraId="160AA6D2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spacing w:val="-1"/>
                    </w:rPr>
                    <w:t>Telephone</w:t>
                  </w:r>
                  <w:r>
                    <w:rPr>
                      <w:b/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160AA688">
          <v:shape id="docshape23" o:spid="_x0000_s1097" type="#_x0000_t202" style="position:absolute;margin-left:538.2pt;margin-top:803.7pt;width:36.8pt;height:14.8pt;z-index:-15877632;mso-position-horizontal-relative:page;mso-position-vertical-relative:page" filled="f" stroked="f">
            <v:textbox inset="0,0,0,0">
              <w:txbxContent>
                <w:p w14:paraId="160AA6D3" w14:textId="77777777" w:rsidR="009F5324" w:rsidRDefault="006C1ABA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160AA689">
          <v:shape id="docshape24" o:spid="_x0000_s1096" type="#_x0000_t202" style="position:absolute;margin-left:33pt;margin-top:804.85pt;width:32.35pt;height:13.65pt;z-index:-15877120;mso-position-horizontal-relative:page;mso-position-vertical-relative:page" filled="f" stroked="f">
            <v:textbox inset="0,0,0,0">
              <w:txbxContent>
                <w:p w14:paraId="160AA6D4" w14:textId="77777777" w:rsidR="009F5324" w:rsidRDefault="006C1ABA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160AA68A">
          <v:shape id="docshape25" o:spid="_x0000_s1095" type="#_x0000_t202" style="position:absolute;margin-left:77.25pt;margin-top:804.85pt;width:122.8pt;height:13.65pt;z-index:-15876608;mso-position-horizontal-relative:page;mso-position-vertical-relative:page" filled="f" stroked="f">
            <v:textbox inset="0,0,0,0">
              <w:txbxContent>
                <w:p w14:paraId="160AA6D5" w14:textId="1B65E129" w:rsidR="009F5324" w:rsidRPr="00FD4507" w:rsidRDefault="00FD4507">
                  <w:pPr>
                    <w:spacing w:before="20"/>
                    <w:ind w:left="20"/>
                    <w:rPr>
                      <w:sz w:val="20"/>
                      <w:lang w:val="en-US"/>
                    </w:rPr>
                  </w:pPr>
                  <w:r>
                    <w:rPr>
                      <w:color w:val="231F20"/>
                      <w:sz w:val="20"/>
                      <w:lang w:val="en-US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160AA68B">
          <v:shape id="docshape26" o:spid="_x0000_s1094" type="#_x0000_t202" style="position:absolute;margin-left:37.5pt;margin-top:669.8pt;width:480.3pt;height:12pt;z-index:-15876096;mso-position-horizontal-relative:page;mso-position-vertical-relative:page" filled="f" stroked="f">
            <v:textbox inset="0,0,0,0">
              <w:txbxContent>
                <w:p w14:paraId="160AA6D6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8C">
          <v:shape id="docshape27" o:spid="_x0000_s1093" type="#_x0000_t202" style="position:absolute;margin-left:37.5pt;margin-top:720.3pt;width:301.6pt;height:12pt;z-index:-15875584;mso-position-horizontal-relative:page;mso-position-vertical-relative:page" filled="f" stroked="f">
            <v:textbox inset="0,0,0,0">
              <w:txbxContent>
                <w:p w14:paraId="160AA6D7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8D">
          <v:shape id="docshape28" o:spid="_x0000_s1092" type="#_x0000_t202" style="position:absolute;margin-left:362.1pt;margin-top:10in;width:155.7pt;height:12pt;z-index:-15875072;mso-position-horizontal-relative:page;mso-position-vertical-relative:page" filled="f" stroked="f">
            <v:textbox inset="0,0,0,0">
              <w:txbxContent>
                <w:p w14:paraId="160AA6D8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160AA670" w14:textId="77777777" w:rsidR="009F5324" w:rsidRDefault="009F5324">
      <w:pPr>
        <w:rPr>
          <w:sz w:val="2"/>
          <w:szCs w:val="2"/>
        </w:rPr>
        <w:sectPr w:rsidR="009F5324">
          <w:type w:val="continuous"/>
          <w:pgSz w:w="11910" w:h="16840"/>
          <w:pgMar w:top="520" w:right="300" w:bottom="280" w:left="560" w:header="720" w:footer="720" w:gutter="0"/>
          <w:cols w:space="720"/>
        </w:sectPr>
      </w:pPr>
    </w:p>
    <w:p w14:paraId="160AA671" w14:textId="77777777" w:rsidR="009F5324" w:rsidRDefault="006C1ABA">
      <w:pPr>
        <w:rPr>
          <w:sz w:val="2"/>
          <w:szCs w:val="2"/>
        </w:rPr>
      </w:pPr>
      <w:r>
        <w:lastRenderedPageBreak/>
        <w:pict w14:anchorId="160AA68E">
          <v:group id="docshapegroup29" o:spid="_x0000_s1070" style="position:absolute;margin-left:34pt;margin-top:51pt;width:536.45pt;height:772.05pt;z-index:-15874560;mso-position-horizontal-relative:page;mso-position-vertical-relative:page" coordorigin="680,1020" coordsize="10729,15441">
            <v:shape id="docshape30" o:spid="_x0000_s1091" type="#_x0000_t75" style="position:absolute;left:9383;top:1020;width:2026;height:15441">
              <v:imagedata r:id="rId4" o:title=""/>
            </v:shape>
            <v:line id="_x0000_s1090" style="position:absolute" from="7241,14177" to="10722,14177" strokecolor="#231f20" strokeweight="1pt">
              <v:stroke dashstyle="dot"/>
            </v:line>
            <v:shape id="docshape31" o:spid="_x0000_s1089" style="position:absolute;left:7171;top:14167;width:3591;height:20" coordorigin="7172,14167" coordsize="3591,20" o:spt="100" adj="0,,0" path="m7192,14177r-3,-7l7182,14167r-7,3l7172,14177r3,7l7182,14187r7,-3l7192,14177xm10762,14177r-3,-7l10752,14167r-7,3l10742,14177r3,7l10752,14187r7,-3l10762,14177xe" fillcolor="#231f20" stroked="f">
              <v:stroke joinstyle="round"/>
              <v:formulas/>
              <v:path arrowok="t" o:connecttype="segments"/>
            </v:shape>
            <v:line id="_x0000_s1088" style="position:absolute" from="7241,13229" to="10722,13229" strokecolor="#231f20" strokeweight="1pt">
              <v:stroke dashstyle="dot"/>
            </v:line>
            <v:shape id="docshape32" o:spid="_x0000_s1087" style="position:absolute;left:7171;top:13218;width:3591;height:20" coordorigin="7172,13219" coordsize="3591,20" o:spt="100" adj="0,,0" path="m7192,13229r-3,-7l7182,13219r-7,3l7172,13229r3,7l7182,13239r7,-3l7192,13229xm10762,13229r-3,-7l10752,13219r-7,3l10742,13229r3,7l10752,13239r7,-3l10762,13229xe" fillcolor="#231f20" stroked="f">
              <v:stroke joinstyle="round"/>
              <v:formulas/>
              <v:path arrowok="t" o:connecttype="segments"/>
            </v:shape>
            <v:line id="_x0000_s1086" style="position:absolute" from="750,3610" to="10356,3610" strokecolor="#231f20" strokeweight="1pt">
              <v:stroke dashstyle="dot"/>
            </v:line>
            <v:shape id="docshape33" o:spid="_x0000_s1085" style="position:absolute;left:680;top:3600;width:9716;height:20" coordorigin="680,3600" coordsize="9716,20" o:spt="100" adj="0,,0" path="m700,3610r-3,-7l690,3600r-7,3l680,3610r3,7l690,3620r7,-3l700,3610xm10396,3610r-3,-7l10386,3600r-7,3l10376,3610r3,7l10386,3620r7,-3l10396,3610xe" fillcolor="#231f20" stroked="f">
              <v:stroke joinstyle="round"/>
              <v:formulas/>
              <v:path arrowok="t" o:connecttype="segments"/>
            </v:shape>
            <v:line id="_x0000_s1084" style="position:absolute" from="7242,4613" to="10356,4613" strokecolor="#231f20" strokeweight="1pt">
              <v:stroke dashstyle="dot"/>
            </v:line>
            <v:shape id="docshape34" o:spid="_x0000_s1083" style="position:absolute;left:7171;top:4603;width:3225;height:20" coordorigin="7172,4603" coordsize="3225,20" o:spt="100" adj="0,,0" path="m7192,4613r-3,-7l7182,4603r-7,3l7172,4613r3,7l7182,4623r7,-3l7192,4613xm10396,4613r-3,-7l10386,4603r-7,3l10376,4613r3,7l10386,4623r7,-3l10396,4613xe" fillcolor="#231f20" stroked="f">
              <v:stroke joinstyle="round"/>
              <v:formulas/>
              <v:path arrowok="t" o:connecttype="segments"/>
            </v:shape>
            <v:line id="_x0000_s1082" style="position:absolute" from="760,7468" to="6791,7468" strokecolor="#231f20" strokeweight="1pt">
              <v:stroke dashstyle="dot"/>
            </v:line>
            <v:shape id="docshape35" o:spid="_x0000_s1081" style="position:absolute;left:689;top:7458;width:6142;height:20" coordorigin="690,7458" coordsize="6142,20" o:spt="100" adj="0,,0" path="m710,7468r-3,-7l700,7458r-7,3l690,7468r3,7l700,7478r7,-3l710,7468xm6832,7468r-3,-7l6822,7458r-8,3l6812,7468r2,7l6822,7478r7,-3l6832,7468xe" fillcolor="#231f20" stroked="f">
              <v:stroke joinstyle="round"/>
              <v:formulas/>
              <v:path arrowok="t" o:connecttype="segments"/>
            </v:shape>
            <v:line id="_x0000_s1080" style="position:absolute" from="760,6459" to="10366,6459" strokecolor="#231f20" strokeweight="1pt">
              <v:stroke dashstyle="dot"/>
            </v:line>
            <v:shape id="docshape36" o:spid="_x0000_s1079" style="position:absolute;left:689;top:6448;width:9716;height:20" coordorigin="690,6449" coordsize="9716,20" o:spt="100" adj="0,,0" path="m710,6459r-3,-7l700,6449r-7,3l690,6459r3,7l700,6469r7,-3l710,6459xm10406,6459r-3,-7l10396,6449r-8,3l10386,6459r2,7l10396,6469r7,-3l10406,6459xe" fillcolor="#231f20" stroked="f">
              <v:stroke joinstyle="round"/>
              <v:formulas/>
              <v:path arrowok="t" o:connecttype="segments"/>
            </v:shape>
            <v:line id="_x0000_s1078" style="position:absolute" from="7252,7462" to="10365,7462" strokecolor="#231f20" strokeweight="1pt">
              <v:stroke dashstyle="dot"/>
            </v:line>
            <v:shape id="docshape37" o:spid="_x0000_s1077" style="position:absolute;left:7181;top:7452;width:3225;height:20" coordorigin="7181,7452" coordsize="3225,20" o:spt="100" adj="0,,0" path="m7201,7462r-3,-7l7191,7452r-7,3l7181,7462r3,7l7191,7472r7,-3l7201,7462xm10406,7462r-3,-7l10396,7452r-8,3l10386,7462r2,7l10396,7472r7,-3l10406,7462xe" fillcolor="#231f20" stroked="f">
              <v:stroke joinstyle="round"/>
              <v:formulas/>
              <v:path arrowok="t" o:connecttype="segments"/>
            </v:shape>
            <v:line id="_x0000_s1076" style="position:absolute" from="750,10352" to="6782,10352" strokecolor="#231f20" strokeweight="1pt">
              <v:stroke dashstyle="dot"/>
            </v:line>
            <v:shape id="docshape38" o:spid="_x0000_s1075" style="position:absolute;left:680;top:10342;width:6142;height:20" coordorigin="680,10342" coordsize="6142,20" o:spt="100" adj="0,,0" path="m700,10352r-3,-7l690,10342r-7,3l680,10352r3,7l690,10362r7,-3l700,10352xm6822,10352r-3,-7l6812,10342r-7,3l6802,10352r3,7l6812,10362r7,-3l6822,10352xe" fillcolor="#231f20" stroked="f">
              <v:stroke joinstyle="round"/>
              <v:formulas/>
              <v:path arrowok="t" o:connecttype="segments"/>
            </v:shape>
            <v:line id="_x0000_s1074" style="position:absolute" from="750,9343" to="10356,9343" strokecolor="#231f20" strokeweight="1pt">
              <v:stroke dashstyle="dot"/>
            </v:line>
            <v:shape id="docshape39" o:spid="_x0000_s1073" style="position:absolute;left:680;top:9333;width:9716;height:20" coordorigin="680,9333" coordsize="9716,20" o:spt="100" adj="0,,0" path="m700,9343r-3,-7l690,9333r-7,3l680,9343r3,7l690,9353r7,-3l700,9343xm10396,9343r-3,-7l10386,9333r-7,3l10376,9343r3,7l10386,9353r7,-3l10396,9343xe" fillcolor="#231f20" stroked="f">
              <v:stroke joinstyle="round"/>
              <v:formulas/>
              <v:path arrowok="t" o:connecttype="segments"/>
            </v:shape>
            <v:line id="_x0000_s1072" style="position:absolute" from="7242,10346" to="10356,10346" strokecolor="#231f20" strokeweight="1pt">
              <v:stroke dashstyle="dot"/>
            </v:line>
            <v:shape id="docshape40" o:spid="_x0000_s1071" style="position:absolute;left:7171;top:10336;width:3225;height:20" coordorigin="7172,10336" coordsize="3225,20" o:spt="100" adj="0,,0" path="m7192,10346r-3,-7l7182,10336r-7,3l7172,10346r3,8l7182,10356r7,-2l7192,10346xm10396,10346r-3,-7l10386,10336r-7,3l10376,10346r3,8l10386,10356r7,-2l10396,10346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42432" behindDoc="1" locked="0" layoutInCell="1" allowOverlap="1" wp14:anchorId="160AA68F" wp14:editId="160AA690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60AA691">
          <v:line id="_x0000_s1069" style="position:absolute;z-index:-15873536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160AA692">
          <v:group id="docshapegroup41" o:spid="_x0000_s1066" style="position:absolute;margin-left:34pt;margin-top:708.65pt;width:307.1pt;height:1pt;z-index:-15873024;mso-position-horizontal-relative:page;mso-position-vertical-relative:page" coordorigin="680,14173" coordsize="6142,20">
            <v:line id="_x0000_s1068" style="position:absolute" from="750,14183" to="6782,14183" strokecolor="#231f20" strokeweight="1pt">
              <v:stroke dashstyle="dot"/>
            </v:line>
            <v:shape id="docshape42" o:spid="_x0000_s1067" style="position:absolute;left:680;top:14173;width:6142;height:20" coordorigin="680,14173" coordsize="6142,20" o:spt="100" adj="0,,0" path="m700,14183r-3,-7l690,14173r-7,3l680,14183r3,7l690,14193r7,-3l700,14183xm6822,14183r-3,-7l6812,14173r-7,3l6802,14183r3,7l6812,14193r7,-3l6822,14183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160AA693">
          <v:group id="docshapegroup43" o:spid="_x0000_s1063" style="position:absolute;margin-left:34pt;margin-top:661.25pt;width:307.1pt;height:1pt;z-index:-15872512;mso-position-horizontal-relative:page;mso-position-vertical-relative:page" coordorigin="680,13225" coordsize="6142,20">
            <v:line id="_x0000_s1065" style="position:absolute" from="750,13235" to="6782,13235" strokecolor="#231f20" strokeweight="1pt">
              <v:stroke dashstyle="dot"/>
            </v:line>
            <v:shape id="docshape44" o:spid="_x0000_s1064" style="position:absolute;left:680;top:13224;width:6142;height:20" coordorigin="680,13225" coordsize="6142,20" o:spt="100" adj="0,,0" path="m700,13235r-3,-7l690,13225r-7,3l680,13235r3,7l690,13245r7,-3l700,13235xm6822,13235r-3,-7l6812,13225r-7,3l6802,13235r3,7l6812,13245r7,-3l6822,13235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160AA694">
          <v:group id="docshapegroup45" o:spid="_x0000_s1060" style="position:absolute;margin-left:34pt;margin-top:230.45pt;width:307.1pt;height:1pt;z-index:-15872000;mso-position-horizontal-relative:page;mso-position-vertical-relative:page" coordorigin="680,4609" coordsize="6142,20">
            <v:line id="_x0000_s1062" style="position:absolute" from="750,4619" to="6782,4619" strokecolor="#231f20" strokeweight="1pt">
              <v:stroke dashstyle="dot"/>
            </v:line>
            <v:shape id="docshape46" o:spid="_x0000_s1061" style="position:absolute;left:680;top:4609;width:6142;height:20" coordorigin="680,4609" coordsize="6142,20" o:spt="100" adj="0,,0" path="m700,4619r-3,-7l690,4609r-7,3l680,4619r3,7l690,4629r7,-3l700,4619xm6822,4619r-3,-7l6812,4609r-7,3l6802,4619r3,7l6812,4629r7,-3l6822,4619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160AA695">
          <v:shape id="docshape47" o:spid="_x0000_s1059" type="#_x0000_t202" style="position:absolute;margin-left:33.5pt;margin-top:120.1pt;width:489.25pt;height:14.8pt;z-index:-15871488;mso-position-horizontal-relative:page;mso-position-vertical-relative:page" filled="f" stroked="f">
            <v:textbox inset="0,0,0,0">
              <w:txbxContent>
                <w:p w14:paraId="160AA6D9" w14:textId="77777777" w:rsidR="009F5324" w:rsidRDefault="006C1ABA">
                  <w:pPr>
                    <w:pStyle w:val="BodyText"/>
                    <w:tabs>
                      <w:tab w:val="left" w:leader="dot" w:pos="8780"/>
                    </w:tabs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Volunteer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Co-ordinator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</w:rPr>
                    <w:tab/>
                    <w:t>Church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is:</w:t>
                  </w:r>
                </w:p>
              </w:txbxContent>
            </v:textbox>
            <w10:wrap anchorx="page" anchory="page"/>
          </v:shape>
        </w:pict>
      </w:r>
      <w:r>
        <w:pict w14:anchorId="160AA696">
          <v:shape id="docshape48" o:spid="_x0000_s1058" type="#_x0000_t202" style="position:absolute;margin-left:33.5pt;margin-top:145.6pt;width:34.95pt;height:14.8pt;z-index:-15870976;mso-position-horizontal-relative:page;mso-position-vertical-relative:page" filled="f" stroked="f">
            <v:textbox inset="0,0,0,0">
              <w:txbxContent>
                <w:p w14:paraId="160AA6DA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Name:</w:t>
                  </w:r>
                </w:p>
              </w:txbxContent>
            </v:textbox>
            <w10:wrap anchorx="page" anchory="page"/>
          </v:shape>
        </w:pict>
      </w:r>
      <w:r>
        <w:pict w14:anchorId="160AA697">
          <v:shape id="docshape49" o:spid="_x0000_s1057" type="#_x0000_t202" style="position:absolute;margin-left:33.5pt;margin-top:189.55pt;width:38.15pt;height:14.8pt;z-index:-15870464;mso-position-horizontal-relative:page;mso-position-vertical-relative:page" filled="f" stroked="f">
            <v:textbox inset="0,0,0,0">
              <w:txbxContent>
                <w:p w14:paraId="160AA6DB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E-mail:</w:t>
                  </w:r>
                </w:p>
              </w:txbxContent>
            </v:textbox>
            <w10:wrap anchorx="page" anchory="page"/>
          </v:shape>
        </w:pict>
      </w:r>
      <w:r>
        <w:pict w14:anchorId="160AA698">
          <v:shape id="docshape50" o:spid="_x0000_s1056" type="#_x0000_t202" style="position:absolute;margin-left:359.45pt;margin-top:189.55pt;width:102.6pt;height:14.8pt;z-index:-15869952;mso-position-horizontal-relative:page;mso-position-vertical-relative:page" filled="f" stroked="f">
            <v:textbox inset="0,0,0,0">
              <w:txbxContent>
                <w:p w14:paraId="160AA6DC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spacing w:val="-1"/>
                    </w:rPr>
                    <w:t>Telephone</w:t>
                  </w:r>
                  <w:r>
                    <w:rPr>
                      <w:b/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160AA699">
          <v:shape id="docshape51" o:spid="_x0000_s1055" type="#_x0000_t202" style="position:absolute;margin-left:33.95pt;margin-top:262.55pt;width:488.1pt;height:14.8pt;z-index:-15869440;mso-position-horizontal-relative:page;mso-position-vertical-relative:page" filled="f" stroked="f">
            <v:textbox inset="0,0,0,0">
              <w:txbxContent>
                <w:p w14:paraId="160AA6DD" w14:textId="77777777" w:rsidR="009F5324" w:rsidRDefault="006C1ABA">
                  <w:pPr>
                    <w:pStyle w:val="BodyText"/>
                    <w:tabs>
                      <w:tab w:val="left" w:leader="dot" w:pos="8757"/>
                    </w:tabs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Officer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rFonts w:ascii="Times New Roman"/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is:</w:t>
                  </w:r>
                </w:p>
              </w:txbxContent>
            </v:textbox>
            <w10:wrap anchorx="page" anchory="page"/>
          </v:shape>
        </w:pict>
      </w:r>
      <w:r>
        <w:pict w14:anchorId="160AA69A">
          <v:shape id="docshape52" o:spid="_x0000_s1054" type="#_x0000_t202" style="position:absolute;margin-left:33.95pt;margin-top:288.05pt;width:34.95pt;height:14.8pt;z-index:-15868928;mso-position-horizontal-relative:page;mso-position-vertical-relative:page" filled="f" stroked="f">
            <v:textbox inset="0,0,0,0">
              <w:txbxContent>
                <w:p w14:paraId="160AA6DE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Name:</w:t>
                  </w:r>
                </w:p>
              </w:txbxContent>
            </v:textbox>
            <w10:wrap anchorx="page" anchory="page"/>
          </v:shape>
        </w:pict>
      </w:r>
      <w:r>
        <w:pict w14:anchorId="160AA69B">
          <v:shape id="docshape53" o:spid="_x0000_s1053" type="#_x0000_t202" style="position:absolute;margin-left:33.95pt;margin-top:331.95pt;width:38.15pt;height:14.8pt;z-index:-15868416;mso-position-horizontal-relative:page;mso-position-vertical-relative:page" filled="f" stroked="f">
            <v:textbox inset="0,0,0,0">
              <w:txbxContent>
                <w:p w14:paraId="160AA6DF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E-mail:</w:t>
                  </w:r>
                </w:p>
              </w:txbxContent>
            </v:textbox>
            <w10:wrap anchorx="page" anchory="page"/>
          </v:shape>
        </w:pict>
      </w:r>
      <w:r>
        <w:pict w14:anchorId="160AA69C">
          <v:shape id="docshape54" o:spid="_x0000_s1052" type="#_x0000_t202" style="position:absolute;margin-left:359.95pt;margin-top:331.95pt;width:102.6pt;height:14.8pt;z-index:-15867904;mso-position-horizontal-relative:page;mso-position-vertical-relative:page" filled="f" stroked="f">
            <v:textbox inset="0,0,0,0">
              <w:txbxContent>
                <w:p w14:paraId="160AA6E0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spacing w:val="-1"/>
                    </w:rPr>
                    <w:t>Telephone</w:t>
                  </w:r>
                  <w:r>
                    <w:rPr>
                      <w:b/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160AA69D">
          <v:shape id="docshape55" o:spid="_x0000_s1051" type="#_x0000_t202" style="position:absolute;margin-left:33.5pt;margin-top:406.75pt;width:488.55pt;height:14.8pt;z-index:-15867392;mso-position-horizontal-relative:page;mso-position-vertical-relative:page" filled="f" stroked="f">
            <v:textbox inset="0,0,0,0">
              <w:txbxContent>
                <w:p w14:paraId="160AA6E1" w14:textId="77777777" w:rsidR="009F5324" w:rsidRDefault="006C1ABA">
                  <w:pPr>
                    <w:pStyle w:val="BodyText"/>
                    <w:tabs>
                      <w:tab w:val="left" w:leader="dot" w:pos="8766"/>
                    </w:tabs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Incumbent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</w:rPr>
                    <w:tab/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is:</w:t>
                  </w:r>
                </w:p>
              </w:txbxContent>
            </v:textbox>
            <w10:wrap anchorx="page" anchory="page"/>
          </v:shape>
        </w:pict>
      </w:r>
      <w:r>
        <w:pict w14:anchorId="160AA69E">
          <v:shape id="docshape56" o:spid="_x0000_s1050" type="#_x0000_t202" style="position:absolute;margin-left:33.5pt;margin-top:432.25pt;width:34.95pt;height:14.8pt;z-index:-15866880;mso-position-horizontal-relative:page;mso-position-vertical-relative:page" filled="f" stroked="f">
            <v:textbox inset="0,0,0,0">
              <w:txbxContent>
                <w:p w14:paraId="160AA6E2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Name:</w:t>
                  </w:r>
                </w:p>
              </w:txbxContent>
            </v:textbox>
            <w10:wrap anchorx="page" anchory="page"/>
          </v:shape>
        </w:pict>
      </w:r>
      <w:r>
        <w:pict w14:anchorId="160AA69F">
          <v:shape id="docshape57" o:spid="_x0000_s1049" type="#_x0000_t202" style="position:absolute;margin-left:33.5pt;margin-top:476.2pt;width:38.15pt;height:14.8pt;z-index:-15866368;mso-position-horizontal-relative:page;mso-position-vertical-relative:page" filled="f" stroked="f">
            <v:textbox inset="0,0,0,0">
              <w:txbxContent>
                <w:p w14:paraId="160AA6E3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E-mail:</w:t>
                  </w:r>
                </w:p>
              </w:txbxContent>
            </v:textbox>
            <w10:wrap anchorx="page" anchory="page"/>
          </v:shape>
        </w:pict>
      </w:r>
      <w:r>
        <w:pict w14:anchorId="160AA6A0">
          <v:shape id="docshape58" o:spid="_x0000_s1048" type="#_x0000_t202" style="position:absolute;margin-left:359.45pt;margin-top:476.2pt;width:102.6pt;height:14.8pt;z-index:-15865856;mso-position-horizontal-relative:page;mso-position-vertical-relative:page" filled="f" stroked="f">
            <v:textbox inset="0,0,0,0">
              <w:txbxContent>
                <w:p w14:paraId="160AA6E4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spacing w:val="-1"/>
                    </w:rPr>
                    <w:t>Telephone</w:t>
                  </w:r>
                  <w:r>
                    <w:rPr>
                      <w:b/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160AA6A1">
          <v:shape id="docshape59" o:spid="_x0000_s1047" type="#_x0000_t202" style="position:absolute;margin-left:33pt;margin-top:547.4pt;width:64.75pt;height:14.8pt;z-index:-15865344;mso-position-horizontal-relative:page;mso-position-vertical-relative:page" filled="f" stroked="f">
            <v:textbox inset="0,0,0,0">
              <w:txbxContent>
                <w:p w14:paraId="160AA6E5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Declaration:</w:t>
                  </w:r>
                </w:p>
              </w:txbxContent>
            </v:textbox>
            <w10:wrap anchorx="page" anchory="page"/>
          </v:shape>
        </w:pict>
      </w:r>
      <w:r>
        <w:pict w14:anchorId="160AA6A2">
          <v:shape id="docshape60" o:spid="_x0000_s1046" type="#_x0000_t202" style="position:absolute;margin-left:33pt;margin-top:571.5pt;width:481.05pt;height:42.8pt;z-index:-15864832;mso-position-horizontal-relative:page;mso-position-vertical-relative:page" filled="f" stroked="f">
            <v:textbox inset="0,0,0,0">
              <w:txbxContent>
                <w:p w14:paraId="160AA6E6" w14:textId="77777777" w:rsidR="009F5324" w:rsidRDefault="006C1ABA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agree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Winter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Night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Shelter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abiding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appropriate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procedures.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understand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that my booking agreement may be terminated in the event of my failing to comply with these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procedures.</w:t>
                  </w:r>
                </w:p>
              </w:txbxContent>
            </v:textbox>
            <w10:wrap anchorx="page" anchory="page"/>
          </v:shape>
        </w:pict>
      </w:r>
      <w:r>
        <w:pict w14:anchorId="160AA6A3">
          <v:shape id="docshape61" o:spid="_x0000_s1045" type="#_x0000_t202" style="position:absolute;margin-left:33pt;margin-top:623.25pt;width:77.35pt;height:14.8pt;z-index:-15864320;mso-position-horizontal-relative:page;mso-position-vertical-relative:page" filled="f" stroked="f">
            <v:textbox inset="0,0,0,0">
              <w:txbxContent>
                <w:p w14:paraId="160AA6E7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Signed</w:t>
                  </w:r>
                  <w:r>
                    <w:rPr>
                      <w:b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(adult):</w:t>
                  </w:r>
                </w:p>
              </w:txbxContent>
            </v:textbox>
            <w10:wrap anchorx="page" anchory="page"/>
          </v:shape>
        </w:pict>
      </w:r>
      <w:r>
        <w:pict w14:anchorId="160AA6A4">
          <v:shape id="docshape62" o:spid="_x0000_s1044" type="#_x0000_t202" style="position:absolute;margin-left:359pt;margin-top:623.25pt;width:65.7pt;height:14.8pt;z-index:-15863808;mso-position-horizontal-relative:page;mso-position-vertical-relative:page" filled="f" stroked="f">
            <v:textbox inset="0,0,0,0">
              <w:txbxContent>
                <w:p w14:paraId="160AA6E8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Designation:</w:t>
                  </w:r>
                </w:p>
              </w:txbxContent>
            </v:textbox>
            <w10:wrap anchorx="page" anchory="page"/>
          </v:shape>
        </w:pict>
      </w:r>
      <w:r>
        <w:pict w14:anchorId="160AA6A5">
          <v:shape id="docshape63" o:spid="_x0000_s1043" type="#_x0000_t202" style="position:absolute;margin-left:33pt;margin-top:672.15pt;width:70.55pt;height:14.8pt;z-index:-15863296;mso-position-horizontal-relative:page;mso-position-vertical-relative:page" filled="f" stroked="f">
            <v:textbox inset="0,0,0,0">
              <w:txbxContent>
                <w:p w14:paraId="160AA6E9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Organisation:</w:t>
                  </w:r>
                </w:p>
              </w:txbxContent>
            </v:textbox>
            <w10:wrap anchorx="page" anchory="page"/>
          </v:shape>
        </w:pict>
      </w:r>
      <w:r>
        <w:pict w14:anchorId="160AA6A6">
          <v:shape id="docshape64" o:spid="_x0000_s1042" type="#_x0000_t202" style="position:absolute;margin-left:359pt;margin-top:672.15pt;width:29.65pt;height:14.8pt;z-index:-15862784;mso-position-horizontal-relative:page;mso-position-vertical-relative:page" filled="f" stroked="f">
            <v:textbox inset="0,0,0,0">
              <w:txbxContent>
                <w:p w14:paraId="160AA6EA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160AA6A7">
          <v:shape id="docshape65" o:spid="_x0000_s1041" type="#_x0000_t202" style="position:absolute;margin-left:33pt;margin-top:735.2pt;width:449.95pt;height:14.8pt;z-index:-15862272;mso-position-horizontal-relative:page;mso-position-vertical-relative:page" filled="f" stroked="f">
            <v:textbox inset="0,0,0,0">
              <w:txbxContent>
                <w:p w14:paraId="160AA6EB" w14:textId="77777777" w:rsidR="009F5324" w:rsidRDefault="006C1ABA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Please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sign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two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copies,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one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retained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by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church,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and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one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by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organisation.</w:t>
                  </w:r>
                </w:p>
              </w:txbxContent>
            </v:textbox>
            <w10:wrap anchorx="page" anchory="page"/>
          </v:shape>
        </w:pict>
      </w:r>
      <w:r>
        <w:pict w14:anchorId="160AA6A8">
          <v:shape id="docshape66" o:spid="_x0000_s1040" type="#_x0000_t202" style="position:absolute;margin-left:33pt;margin-top:804.85pt;width:32.35pt;height:13.65pt;z-index:-15861760;mso-position-horizontal-relative:page;mso-position-vertical-relative:page" filled="f" stroked="f">
            <v:textbox inset="0,0,0,0">
              <w:txbxContent>
                <w:p w14:paraId="160AA6EC" w14:textId="77777777" w:rsidR="009F5324" w:rsidRDefault="006C1ABA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160AA6A9">
          <v:shape id="docshape67" o:spid="_x0000_s1039" type="#_x0000_t202" style="position:absolute;margin-left:77.25pt;margin-top:804.85pt;width:122.8pt;height:13.65pt;z-index:-15861248;mso-position-horizontal-relative:page;mso-position-vertical-relative:page" filled="f" stroked="f">
            <v:textbox inset="0,0,0,0">
              <w:txbxContent>
                <w:p w14:paraId="160AA6ED" w14:textId="7928B42C" w:rsidR="009F5324" w:rsidRPr="00FD4507" w:rsidRDefault="00FD4507">
                  <w:pPr>
                    <w:spacing w:before="20"/>
                    <w:ind w:left="20"/>
                    <w:rPr>
                      <w:sz w:val="20"/>
                      <w:lang w:val="en-US"/>
                    </w:rPr>
                  </w:pPr>
                  <w:r>
                    <w:rPr>
                      <w:color w:val="231F20"/>
                      <w:sz w:val="20"/>
                      <w:lang w:val="en-US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160AA6AA">
          <v:shape id="docshape68" o:spid="_x0000_s1038" type="#_x0000_t202" style="position:absolute;margin-left:37.5pt;margin-top:169.5pt;width:480.3pt;height:12pt;z-index:-15860736;mso-position-horizontal-relative:page;mso-position-vertical-relative:page" filled="f" stroked="f">
            <v:textbox inset="0,0,0,0">
              <w:txbxContent>
                <w:p w14:paraId="160AA6EE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AB">
          <v:shape id="docshape69" o:spid="_x0000_s1037" type="#_x0000_t202" style="position:absolute;margin-left:37.5pt;margin-top:219.95pt;width:301.6pt;height:12pt;z-index:-15860224;mso-position-horizontal-relative:page;mso-position-vertical-relative:page" filled="f" stroked="f">
            <v:textbox inset="0,0,0,0">
              <w:txbxContent>
                <w:p w14:paraId="160AA6EF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AC">
          <v:shape id="docshape70" o:spid="_x0000_s1036" type="#_x0000_t202" style="position:absolute;margin-left:362.1pt;margin-top:219.65pt;width:155.7pt;height:12pt;z-index:-15859712;mso-position-horizontal-relative:page;mso-position-vertical-relative:page" filled="f" stroked="f">
            <v:textbox inset="0,0,0,0">
              <w:txbxContent>
                <w:p w14:paraId="160AA6F0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AD">
          <v:shape id="docshape71" o:spid="_x0000_s1035" type="#_x0000_t202" style="position:absolute;margin-left:38pt;margin-top:311.95pt;width:480.3pt;height:12pt;z-index:-15859200;mso-position-horizontal-relative:page;mso-position-vertical-relative:page" filled="f" stroked="f">
            <v:textbox inset="0,0,0,0">
              <w:txbxContent>
                <w:p w14:paraId="160AA6F1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AE">
          <v:shape id="docshape72" o:spid="_x0000_s1034" type="#_x0000_t202" style="position:absolute;margin-left:38pt;margin-top:362.4pt;width:301.6pt;height:12pt;z-index:-15858688;mso-position-horizontal-relative:page;mso-position-vertical-relative:page" filled="f" stroked="f">
            <v:textbox inset="0,0,0,0">
              <w:txbxContent>
                <w:p w14:paraId="160AA6F2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AF">
          <v:shape id="docshape73" o:spid="_x0000_s1033" type="#_x0000_t202" style="position:absolute;margin-left:362.6pt;margin-top:362.1pt;width:155.7pt;height:12pt;z-index:-15858176;mso-position-horizontal-relative:page;mso-position-vertical-relative:page" filled="f" stroked="f">
            <v:textbox inset="0,0,0,0">
              <w:txbxContent>
                <w:p w14:paraId="160AA6F3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B0">
          <v:shape id="docshape74" o:spid="_x0000_s1032" type="#_x0000_t202" style="position:absolute;margin-left:37.5pt;margin-top:456.15pt;width:480.3pt;height:12pt;z-index:-15857664;mso-position-horizontal-relative:page;mso-position-vertical-relative:page" filled="f" stroked="f">
            <v:textbox inset="0,0,0,0">
              <w:txbxContent>
                <w:p w14:paraId="160AA6F4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B1">
          <v:shape id="docshape75" o:spid="_x0000_s1031" type="#_x0000_t202" style="position:absolute;margin-left:37.5pt;margin-top:506.6pt;width:301.6pt;height:12pt;z-index:-15857152;mso-position-horizontal-relative:page;mso-position-vertical-relative:page" filled="f" stroked="f">
            <v:textbox inset="0,0,0,0">
              <w:txbxContent>
                <w:p w14:paraId="160AA6F5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B2">
          <v:shape id="docshape76" o:spid="_x0000_s1030" type="#_x0000_t202" style="position:absolute;margin-left:362.1pt;margin-top:506.3pt;width:155.7pt;height:12pt;z-index:-15856640;mso-position-horizontal-relative:page;mso-position-vertical-relative:page" filled="f" stroked="f">
            <v:textbox inset="0,0,0,0">
              <w:txbxContent>
                <w:p w14:paraId="160AA6F6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B3">
          <v:shape id="docshape77" o:spid="_x0000_s1029" type="#_x0000_t202" style="position:absolute;margin-left:37.5pt;margin-top:650.75pt;width:301.6pt;height:12pt;z-index:-15856128;mso-position-horizontal-relative:page;mso-position-vertical-relative:page" filled="f" stroked="f">
            <v:textbox inset="0,0,0,0">
              <w:txbxContent>
                <w:p w14:paraId="160AA6F7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B4">
          <v:shape id="docshape78" o:spid="_x0000_s1028" type="#_x0000_t202" style="position:absolute;margin-left:362.05pt;margin-top:650.45pt;width:174.1pt;height:12pt;z-index:-15855616;mso-position-horizontal-relative:page;mso-position-vertical-relative:page" filled="f" stroked="f">
            <v:textbox inset="0,0,0,0">
              <w:txbxContent>
                <w:p w14:paraId="160AA6F8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B5">
          <v:shape id="docshape79" o:spid="_x0000_s1027" type="#_x0000_t202" style="position:absolute;margin-left:37.5pt;margin-top:698.15pt;width:301.6pt;height:12pt;z-index:-15855104;mso-position-horizontal-relative:page;mso-position-vertical-relative:page" filled="f" stroked="f">
            <v:textbox inset="0,0,0,0">
              <w:txbxContent>
                <w:p w14:paraId="160AA6F9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60AA6B6">
          <v:shape id="docshape80" o:spid="_x0000_s1026" type="#_x0000_t202" style="position:absolute;margin-left:362.05pt;margin-top:697.85pt;width:174.1pt;height:12pt;z-index:-15854592;mso-position-horizontal-relative:page;mso-position-vertical-relative:page" filled="f" stroked="f">
            <v:textbox inset="0,0,0,0">
              <w:txbxContent>
                <w:p w14:paraId="160AA6FA" w14:textId="77777777" w:rsidR="009F5324" w:rsidRDefault="009F5324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9F5324">
      <w:pgSz w:w="11910" w:h="16840"/>
      <w:pgMar w:top="520" w:right="3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5324"/>
    <w:rsid w:val="003B4D1B"/>
    <w:rsid w:val="003E0B84"/>
    <w:rsid w:val="00510233"/>
    <w:rsid w:val="006C1ABA"/>
    <w:rsid w:val="009F5324"/>
    <w:rsid w:val="00A53C3B"/>
    <w:rsid w:val="00B864BB"/>
    <w:rsid w:val="00FD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4"/>
    <o:shapelayout v:ext="edit">
      <o:idmap v:ext="edit" data="1"/>
    </o:shapelayout>
  </w:shapeDefaults>
  <w:decimalSymbol w:val="."/>
  <w:listSeparator w:val=","/>
  <w14:docId w14:val="160AA66F"/>
  <w15:docId w15:val="{C160211E-D8AA-4E00-A2E4-9A0EC74A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10" w:right="1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5</cp:revision>
  <dcterms:created xsi:type="dcterms:W3CDTF">2022-02-03T16:29:00Z</dcterms:created>
  <dcterms:modified xsi:type="dcterms:W3CDTF">2026-07-01T09:15:00Z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